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9F4EC" w14:textId="4CE102A4" w:rsidR="008D0698" w:rsidRDefault="0084318E" w:rsidP="00D26575">
      <w:pPr>
        <w:framePr w:h="1440" w:hSpace="38" w:wrap="notBeside" w:vAnchor="text" w:hAnchor="page" w:x="5474" w:y="362"/>
        <w:widowControl w:val="0"/>
        <w:rPr>
          <w:rFonts w:ascii="Arial" w:hAnsi="Arial" w:cs="Arial"/>
        </w:rPr>
      </w:pPr>
      <w:r>
        <w:rPr>
          <w:rFonts w:ascii="Arial" w:hAnsi="Arial" w:cs="Arial"/>
          <w:noProof/>
          <w:lang w:val="ru-RU"/>
        </w:rPr>
        <w:pict w14:anchorId="2478E4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1in;visibility:visible;mso-wrap-style:square">
            <v:imagedata r:id="rId7" o:title=""/>
          </v:shape>
        </w:pict>
      </w:r>
    </w:p>
    <w:p w14:paraId="10B6053D" w14:textId="77777777" w:rsidR="008D0698" w:rsidRDefault="008D0698" w:rsidP="004834DB">
      <w:pPr>
        <w:widowControl w:val="0"/>
        <w:ind w:left="-567"/>
        <w:jc w:val="center"/>
        <w:rPr>
          <w:b/>
        </w:rPr>
      </w:pPr>
    </w:p>
    <w:p w14:paraId="31F3A03F" w14:textId="77777777" w:rsidR="008D0698" w:rsidRDefault="008D0698" w:rsidP="004834DB">
      <w:pPr>
        <w:widowControl w:val="0"/>
        <w:ind w:left="-567"/>
        <w:jc w:val="center"/>
        <w:rPr>
          <w:rFonts w:ascii="Times New Roman" w:hAnsi="Times New Roman" w:cs="Times New Roman"/>
          <w:b/>
          <w:sz w:val="18"/>
          <w:lang w:val="ru-RU"/>
        </w:rPr>
      </w:pPr>
    </w:p>
    <w:p w14:paraId="6A57555E" w14:textId="77777777" w:rsidR="008D0698" w:rsidRDefault="00CB3C09" w:rsidP="004834DB">
      <w:pPr>
        <w:widowControl w:val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</w:p>
    <w:p w14:paraId="3372F81A" w14:textId="77777777" w:rsidR="008D0698" w:rsidRDefault="00CB3C09" w:rsidP="004834DB">
      <w:pPr>
        <w:widowControl w:val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</w:p>
    <w:p w14:paraId="5CA4C813" w14:textId="77777777" w:rsidR="008D0698" w:rsidRDefault="00CB3C09" w:rsidP="004834DB">
      <w:pPr>
        <w:widowControl w:val="0"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</w:p>
    <w:p w14:paraId="389C5772" w14:textId="77777777" w:rsidR="008D0698" w:rsidRDefault="00CB3C09" w:rsidP="004834DB">
      <w:pPr>
        <w:widowControl w:val="0"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</w:p>
    <w:p w14:paraId="60D38262" w14:textId="77777777" w:rsidR="008D0698" w:rsidRDefault="00CB3C09" w:rsidP="004834DB">
      <w:pPr>
        <w:widowControl w:val="0"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>МУНИЦИПАЛЬНЫЙ РАЙОН» РЕСПУБЛИКИ ТАТАРСТАН</w:t>
      </w:r>
    </w:p>
    <w:tbl>
      <w:tblPr>
        <w:tblW w:w="0" w:type="auto"/>
        <w:tblInd w:w="318" w:type="dxa"/>
        <w:tblBorders>
          <w:top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 w:rsidR="008D0698" w14:paraId="399BA864" w14:textId="77777777">
        <w:trPr>
          <w:trHeight w:val="151"/>
        </w:trPr>
        <w:tc>
          <w:tcPr>
            <w:tcW w:w="9598" w:type="dxa"/>
            <w:tcBorders>
              <w:top w:val="single" w:sz="24" w:space="0" w:color="auto"/>
            </w:tcBorders>
          </w:tcPr>
          <w:p w14:paraId="2D3DDEDE" w14:textId="77777777" w:rsidR="008D0698" w:rsidRDefault="008D0698" w:rsidP="004834DB">
            <w:pPr>
              <w:widowControl w:val="0"/>
              <w:ind w:left="-56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397D195" w14:textId="77777777" w:rsidR="008D0698" w:rsidRDefault="00CB3C09" w:rsidP="004834DB">
      <w:pPr>
        <w:widowControl w:val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  <w:lang w:val="ru-RU"/>
        </w:rPr>
        <w:t>АСПОРЯЖЕНИЕ</w:t>
      </w:r>
    </w:p>
    <w:p w14:paraId="124FFF06" w14:textId="77777777" w:rsidR="008D0698" w:rsidRDefault="008D0698" w:rsidP="004834DB">
      <w:pPr>
        <w:widowControl w:val="0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1F73E02" w14:textId="1A0D977A" w:rsidR="008D0698" w:rsidRDefault="00CB3C09" w:rsidP="004834DB">
      <w:pPr>
        <w:widowControl w:val="0"/>
        <w:ind w:left="-567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>№</w:t>
      </w:r>
      <w:r w:rsidR="00790771">
        <w:rPr>
          <w:rFonts w:ascii="Times New Roman" w:hAnsi="Times New Roman" w:cs="Times New Roman"/>
          <w:b/>
          <w:sz w:val="27"/>
          <w:szCs w:val="27"/>
          <w:lang w:val="ru-RU"/>
        </w:rPr>
        <w:t>63</w:t>
      </w:r>
      <w:r w:rsidR="00B515A7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</w:p>
    <w:p w14:paraId="25128861" w14:textId="1D888939" w:rsidR="008D0698" w:rsidRDefault="00CB3C09" w:rsidP="004834DB">
      <w:pPr>
        <w:widowControl w:val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1BF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3417B8">
        <w:rPr>
          <w:rFonts w:ascii="Times New Roman" w:hAnsi="Times New Roman" w:cs="Times New Roman"/>
          <w:sz w:val="28"/>
          <w:szCs w:val="28"/>
          <w:lang w:val="ru-RU"/>
        </w:rPr>
        <w:t>04</w:t>
      </w:r>
      <w:r w:rsidRPr="00D41BF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281FF5" w:rsidRPr="00D41BFA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281FF5" w:rsidRPr="00D41BFA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281FF5" w:rsidRPr="00D41BFA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B515A7" w:rsidRPr="00D41BFA">
        <w:rPr>
          <w:rFonts w:ascii="Times New Roman" w:hAnsi="Times New Roman" w:cs="Times New Roman"/>
          <w:sz w:val="28"/>
          <w:szCs w:val="28"/>
          <w:lang w:val="ru-RU"/>
        </w:rPr>
        <w:t>мая</w:t>
      </w:r>
      <w:r w:rsidRPr="00D41BFA">
        <w:rPr>
          <w:rFonts w:ascii="Times New Roman" w:hAnsi="Times New Roman" w:cs="Times New Roman"/>
          <w:sz w:val="28"/>
          <w:szCs w:val="28"/>
        </w:rPr>
        <w:t xml:space="preserve"> 20</w:t>
      </w:r>
      <w:r w:rsidRPr="00D41BFA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D41BFA">
        <w:rPr>
          <w:rFonts w:ascii="Times New Roman" w:hAnsi="Times New Roman" w:cs="Times New Roman"/>
          <w:sz w:val="28"/>
          <w:szCs w:val="28"/>
        </w:rPr>
        <w:t xml:space="preserve"> г.</w:t>
      </w:r>
      <w:r w:rsidRPr="00D41B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4318E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87592">
        <w:rPr>
          <w:rFonts w:ascii="Times New Roman" w:hAnsi="Times New Roman" w:cs="Times New Roman"/>
          <w:sz w:val="28"/>
          <w:szCs w:val="28"/>
        </w:rPr>
        <w:tab/>
      </w:r>
      <w:r w:rsidR="00B515A7">
        <w:rPr>
          <w:rFonts w:ascii="Times New Roman" w:hAnsi="Times New Roman" w:cs="Times New Roman"/>
          <w:sz w:val="28"/>
          <w:szCs w:val="28"/>
        </w:rPr>
        <w:tab/>
      </w:r>
      <w:r w:rsidR="0084318E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г. Нижнекамск</w:t>
      </w:r>
    </w:p>
    <w:p w14:paraId="5306A6D0" w14:textId="77777777" w:rsidR="008D0698" w:rsidRDefault="008D0698" w:rsidP="004834DB">
      <w:pPr>
        <w:widowControl w:val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3A4E88" w14:textId="77777777" w:rsidR="008D0698" w:rsidRDefault="008D0698" w:rsidP="004834DB">
      <w:pPr>
        <w:widowControl w:val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E3907E" w14:textId="77777777" w:rsidR="008D0698" w:rsidRDefault="00CB3C09" w:rsidP="004834DB">
      <w:pPr>
        <w:pStyle w:val="1"/>
        <w:spacing w:before="0" w:after="0"/>
        <w:ind w:left="-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 введении муниципального уровня реагирования на ландшафтный пожар на территории Нижнекамского муниципального района Республики Татарстан</w:t>
      </w:r>
    </w:p>
    <w:p w14:paraId="592B30DA" w14:textId="77777777" w:rsidR="008D0698" w:rsidRDefault="008D0698" w:rsidP="004834DB">
      <w:pPr>
        <w:spacing w:line="317" w:lineRule="exact"/>
        <w:ind w:left="-567" w:right="4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A9CEBD" w14:textId="769A18A4" w:rsidR="00A87592" w:rsidRPr="00D41BFA" w:rsidRDefault="00A87592" w:rsidP="004834DB">
      <w:pPr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1BF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417B8">
        <w:rPr>
          <w:rFonts w:ascii="Times New Roman" w:eastAsia="Times New Roman" w:hAnsi="Times New Roman" w:cs="Times New Roman"/>
          <w:sz w:val="28"/>
          <w:szCs w:val="28"/>
          <w:lang w:val="ru-RU"/>
        </w:rPr>
        <w:t>08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>:</w:t>
      </w:r>
      <w:r w:rsidR="003417B8">
        <w:rPr>
          <w:rFonts w:ascii="Times New Roman" w:eastAsia="Times New Roman" w:hAnsi="Times New Roman" w:cs="Times New Roman"/>
          <w:sz w:val="28"/>
          <w:szCs w:val="28"/>
          <w:lang w:val="ru-RU"/>
        </w:rPr>
        <w:t>56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 xml:space="preserve"> (мск) 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3417B8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>мая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 xml:space="preserve"> 2026 года по 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системе ГЛОНАСС +112</w:t>
      </w:r>
      <w:r w:rsidR="003A45BC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ЕДДС г. Нижнекамска поступило сообщение от 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>очевидца</w:t>
      </w:r>
      <w:r w:rsidR="00ED6A2B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417B8">
        <w:rPr>
          <w:rFonts w:ascii="Times New Roman" w:eastAsia="Times New Roman" w:hAnsi="Times New Roman" w:cs="Times New Roman"/>
          <w:sz w:val="28"/>
          <w:szCs w:val="28"/>
          <w:lang w:val="ru-RU"/>
        </w:rPr>
        <w:t>Хрущева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тел. 8-</w:t>
      </w:r>
      <w:r w:rsidR="00833159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="003417B8">
        <w:rPr>
          <w:rFonts w:ascii="Times New Roman" w:eastAsia="Times New Roman" w:hAnsi="Times New Roman" w:cs="Times New Roman"/>
          <w:sz w:val="28"/>
          <w:szCs w:val="28"/>
          <w:lang w:val="ru-RU"/>
        </w:rPr>
        <w:t>67</w:t>
      </w:r>
      <w:r w:rsidR="0083315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3417B8">
        <w:rPr>
          <w:rFonts w:ascii="Times New Roman" w:eastAsia="Times New Roman" w:hAnsi="Times New Roman" w:cs="Times New Roman"/>
          <w:sz w:val="28"/>
          <w:szCs w:val="28"/>
          <w:lang w:val="ru-RU"/>
        </w:rPr>
        <w:t>36</w:t>
      </w:r>
      <w:r w:rsidR="00833159">
        <w:rPr>
          <w:rFonts w:ascii="Times New Roman" w:eastAsia="Times New Roman" w:hAnsi="Times New Roman" w:cs="Times New Roman"/>
          <w:sz w:val="28"/>
          <w:szCs w:val="28"/>
          <w:lang w:val="ru-RU"/>
        </w:rPr>
        <w:t>0-</w:t>
      </w:r>
      <w:r w:rsidR="003417B8">
        <w:rPr>
          <w:rFonts w:ascii="Times New Roman" w:eastAsia="Times New Roman" w:hAnsi="Times New Roman" w:cs="Times New Roman"/>
          <w:sz w:val="28"/>
          <w:szCs w:val="28"/>
          <w:lang w:val="ru-RU"/>
        </w:rPr>
        <w:t>56</w:t>
      </w:r>
      <w:r w:rsidR="0083315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3417B8">
        <w:rPr>
          <w:rFonts w:ascii="Times New Roman" w:eastAsia="Times New Roman" w:hAnsi="Times New Roman" w:cs="Times New Roman"/>
          <w:sz w:val="28"/>
          <w:szCs w:val="28"/>
          <w:lang w:val="ru-RU"/>
        </w:rPr>
        <w:t>06</w:t>
      </w:r>
      <w:r w:rsidR="003A45BC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 горении </w:t>
      </w:r>
      <w:r w:rsidR="003417B8">
        <w:rPr>
          <w:rFonts w:ascii="Times New Roman" w:eastAsia="Times New Roman" w:hAnsi="Times New Roman" w:cs="Times New Roman"/>
          <w:sz w:val="28"/>
          <w:szCs w:val="28"/>
          <w:lang w:val="ru-RU"/>
        </w:rPr>
        <w:t>камыша на заливных лугах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 xml:space="preserve"> по адресу: РТ, Нижнекамский р-н</w:t>
      </w:r>
      <w:r w:rsidR="00ED6A2B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3417B8">
        <w:rPr>
          <w:rFonts w:ascii="Times New Roman" w:eastAsia="Times New Roman" w:hAnsi="Times New Roman" w:cs="Times New Roman"/>
          <w:sz w:val="28"/>
          <w:szCs w:val="28"/>
          <w:lang w:val="ru-RU"/>
        </w:rPr>
        <w:t>с. Борок,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43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bookmarkStart w:id="0" w:name="_GoBack"/>
      <w:bookmarkEnd w:id="0"/>
      <w:r w:rsidR="008331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ул. </w:t>
      </w:r>
      <w:r w:rsidR="003417B8">
        <w:rPr>
          <w:rFonts w:ascii="Times New Roman" w:eastAsia="Times New Roman" w:hAnsi="Times New Roman" w:cs="Times New Roman"/>
          <w:sz w:val="28"/>
          <w:szCs w:val="28"/>
          <w:lang w:val="ru-RU"/>
        </w:rPr>
        <w:t>Майская</w:t>
      </w:r>
      <w:r w:rsidR="0083315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20A27CD" w14:textId="6E7A1F99" w:rsidR="008D0698" w:rsidRPr="00203929" w:rsidRDefault="00CB3C09" w:rsidP="004834DB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статьей 16 Федерльного закона 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 w:rsidR="002E1758" w:rsidRPr="002E1758">
        <w:rPr>
          <w:rFonts w:ascii="Times New Roman" w:eastAsia="Times New Roman" w:hAnsi="Times New Roman" w:cs="Times New Roman"/>
          <w:sz w:val="28"/>
          <w:szCs w:val="28"/>
          <w:lang w:val="ru-RU"/>
        </w:rPr>
        <w:t>Нижнекамского муниципального района Республики Татарстан</w:t>
      </w:r>
      <w:r w:rsidR="002E17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недопущения его распространения на значительные площади</w:t>
      </w:r>
      <w:r w:rsidR="002039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6871358" w14:textId="39697A27" w:rsidR="008D0698" w:rsidRPr="00D41BFA" w:rsidRDefault="00A87592" w:rsidP="004834DB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</w:t>
      </w:r>
      <w:r w:rsidR="00CB3C09" w:rsidRPr="00D41BFA">
        <w:rPr>
          <w:rFonts w:ascii="Times New Roman" w:eastAsia="Times New Roman" w:hAnsi="Times New Roman" w:cs="Times New Roman"/>
          <w:sz w:val="28"/>
          <w:szCs w:val="28"/>
        </w:rPr>
        <w:t xml:space="preserve">Установить с </w:t>
      </w:r>
      <w:r w:rsidR="003417B8">
        <w:rPr>
          <w:rFonts w:ascii="Times New Roman" w:eastAsia="Times New Roman" w:hAnsi="Times New Roman" w:cs="Times New Roman"/>
          <w:sz w:val="28"/>
          <w:szCs w:val="28"/>
          <w:lang w:val="ru-RU"/>
        </w:rPr>
        <w:t>08</w:t>
      </w:r>
      <w:r w:rsidR="00CB3C09" w:rsidRPr="00D41BFA">
        <w:rPr>
          <w:rFonts w:ascii="Times New Roman" w:eastAsia="Times New Roman" w:hAnsi="Times New Roman" w:cs="Times New Roman"/>
          <w:sz w:val="28"/>
          <w:szCs w:val="28"/>
        </w:rPr>
        <w:t>:</w:t>
      </w:r>
      <w:r w:rsidR="003417B8">
        <w:rPr>
          <w:rFonts w:ascii="Times New Roman" w:eastAsia="Times New Roman" w:hAnsi="Times New Roman" w:cs="Times New Roman"/>
          <w:sz w:val="28"/>
          <w:szCs w:val="28"/>
          <w:lang w:val="ru-RU"/>
        </w:rPr>
        <w:t>56</w:t>
      </w:r>
      <w:r w:rsidR="00CB3C09" w:rsidRPr="00D41BFA">
        <w:rPr>
          <w:rFonts w:ascii="Times New Roman" w:eastAsia="Times New Roman" w:hAnsi="Times New Roman" w:cs="Times New Roman"/>
          <w:sz w:val="28"/>
          <w:szCs w:val="28"/>
        </w:rPr>
        <w:t xml:space="preserve"> (мск) 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3417B8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CB3C09" w:rsidRPr="00D41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>мая</w:t>
      </w:r>
      <w:r w:rsidR="00CB3C09" w:rsidRPr="00D41BFA">
        <w:rPr>
          <w:rFonts w:ascii="Times New Roman" w:eastAsia="Times New Roman" w:hAnsi="Times New Roman" w:cs="Times New Roman"/>
          <w:sz w:val="28"/>
          <w:szCs w:val="28"/>
        </w:rPr>
        <w:t xml:space="preserve"> 2026 г. и до особого распоряжения</w:t>
      </w:r>
      <w:r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B3C09" w:rsidRPr="00D41BFA">
        <w:rPr>
          <w:rFonts w:ascii="Times New Roman" w:eastAsia="Times New Roman" w:hAnsi="Times New Roman" w:cs="Times New Roman"/>
          <w:sz w:val="28"/>
          <w:szCs w:val="28"/>
        </w:rPr>
        <w:t>муниципальный уровень реагирования на ландшафтный пожар на территории Нижнекамского</w:t>
      </w:r>
      <w:r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B3C09" w:rsidRPr="00D41BF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3C09" w:rsidRPr="00D41BFA">
        <w:rPr>
          <w:rFonts w:ascii="Times New Roman" w:eastAsia="Times New Roman" w:hAnsi="Times New Roman" w:cs="Times New Roman"/>
          <w:sz w:val="28"/>
          <w:szCs w:val="28"/>
        </w:rPr>
        <w:tab/>
        <w:t>района Республики Татарстан.</w:t>
      </w:r>
    </w:p>
    <w:p w14:paraId="56FDC5B9" w14:textId="2540BBD5" w:rsidR="008D0698" w:rsidRPr="00D41BFA" w:rsidRDefault="00CB3C09" w:rsidP="004834DB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BFA">
        <w:rPr>
          <w:rFonts w:ascii="Times New Roman" w:eastAsia="Times New Roman" w:hAnsi="Times New Roman" w:cs="Times New Roman"/>
          <w:sz w:val="28"/>
          <w:szCs w:val="28"/>
        </w:rPr>
        <w:t>2. Установить срок для локализации ландшафтного пожара на территории</w:t>
      </w:r>
      <w:r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>Нижнекамского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ab/>
        <w:t>муниципального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ab/>
        <w:t xml:space="preserve">района Республики Татарстан до </w:t>
      </w:r>
      <w:r w:rsidR="003417B8">
        <w:rPr>
          <w:rFonts w:ascii="Times New Roman" w:eastAsia="Times New Roman" w:hAnsi="Times New Roman" w:cs="Times New Roman"/>
          <w:sz w:val="28"/>
          <w:szCs w:val="28"/>
          <w:lang w:val="ru-RU"/>
        </w:rPr>
        <w:t>08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>:</w:t>
      </w:r>
      <w:r w:rsidR="003417B8">
        <w:rPr>
          <w:rFonts w:ascii="Times New Roman" w:eastAsia="Times New Roman" w:hAnsi="Times New Roman" w:cs="Times New Roman"/>
          <w:sz w:val="28"/>
          <w:szCs w:val="28"/>
          <w:lang w:val="ru-RU"/>
        </w:rPr>
        <w:t>56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 xml:space="preserve"> (мск)</w:t>
      </w:r>
      <w:r w:rsidR="00A87592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3417B8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мая 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>2026 г.</w:t>
      </w:r>
    </w:p>
    <w:p w14:paraId="6097313B" w14:textId="77777777" w:rsidR="008D0698" w:rsidRDefault="00CB3C09" w:rsidP="004834DB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Начальнику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eastAsia="Times New Roman" w:hAnsi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Казанцевой А.А.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3489B46" w14:textId="77777777" w:rsidR="008D0698" w:rsidRDefault="00CB3C09" w:rsidP="004834DB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территории Нижнекамского муниципального района Республики Татарстан.</w:t>
      </w:r>
    </w:p>
    <w:p w14:paraId="3379830E" w14:textId="77777777" w:rsidR="008D0698" w:rsidRDefault="00CB3C09" w:rsidP="004834DB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Начальнику 62 ПСЧ 15 ПСО ФПС ГПС ГУ МЧС России по Республике Татарстан Муртазину И.М.:</w:t>
      </w:r>
    </w:p>
    <w:p w14:paraId="57A57385" w14:textId="77777777" w:rsidR="008D0698" w:rsidRDefault="00CB3C09" w:rsidP="004834DB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обеспечить координацию деятельности сил и средств Нижнекамского муниципального звена территориальной подсистемы предупреждения и ликвидации чрезвычайных ситуаций Республики Татарстан, направленных для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локализации ландшафтного пожара на территории Нижнекамского</w:t>
      </w:r>
      <w:r w:rsidR="00922A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Татарстан;</w:t>
      </w:r>
    </w:p>
    <w:p w14:paraId="014DA171" w14:textId="77777777" w:rsidR="008D0698" w:rsidRDefault="00CB3C09" w:rsidP="004834DB">
      <w:pPr>
        <w:pStyle w:val="ad"/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</w:p>
    <w:p w14:paraId="1A3723A6" w14:textId="77777777" w:rsidR="008D0698" w:rsidRDefault="00CB3C09" w:rsidP="004834DB">
      <w:pPr>
        <w:pStyle w:val="ad"/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Контроль за исполнением настоящего распоряжения оставляю за собой.</w:t>
      </w:r>
    </w:p>
    <w:p w14:paraId="505F689A" w14:textId="1BB670F2" w:rsidR="008D0698" w:rsidRDefault="008D0698" w:rsidP="004834DB">
      <w:pPr>
        <w:pStyle w:val="aff3"/>
        <w:ind w:left="-567" w:right="3257"/>
        <w:rPr>
          <w:b/>
          <w:sz w:val="28"/>
          <w:szCs w:val="28"/>
        </w:rPr>
      </w:pPr>
    </w:p>
    <w:p w14:paraId="4117B224" w14:textId="4519F671" w:rsidR="001D75BC" w:rsidRDefault="001D75BC" w:rsidP="004834DB">
      <w:pPr>
        <w:pStyle w:val="aff3"/>
        <w:ind w:left="-567" w:right="3257"/>
        <w:rPr>
          <w:b/>
          <w:sz w:val="28"/>
          <w:szCs w:val="28"/>
        </w:rPr>
      </w:pPr>
    </w:p>
    <w:p w14:paraId="101029AA" w14:textId="77777777" w:rsidR="001D75BC" w:rsidRDefault="001D75BC" w:rsidP="004834DB">
      <w:pPr>
        <w:pStyle w:val="aff3"/>
        <w:ind w:left="-567" w:right="3257"/>
        <w:rPr>
          <w:b/>
          <w:sz w:val="28"/>
          <w:szCs w:val="28"/>
        </w:rPr>
      </w:pPr>
    </w:p>
    <w:p w14:paraId="773CC45B" w14:textId="207942D4" w:rsidR="008D0698" w:rsidRDefault="008D0698" w:rsidP="004834DB">
      <w:pPr>
        <w:pStyle w:val="aff3"/>
        <w:ind w:left="-567" w:right="3257"/>
        <w:rPr>
          <w:b/>
          <w:sz w:val="28"/>
          <w:szCs w:val="28"/>
        </w:rPr>
      </w:pPr>
    </w:p>
    <w:p w14:paraId="7E8FDB4F" w14:textId="77777777" w:rsidR="00AF35D2" w:rsidRPr="00AF35D2" w:rsidRDefault="00AF35D2" w:rsidP="00AF35D2">
      <w:pPr>
        <w:tabs>
          <w:tab w:val="left" w:pos="6096"/>
        </w:tabs>
        <w:ind w:left="-567" w:right="3968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F35D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</w:p>
    <w:p w14:paraId="275A1621" w14:textId="576B1E72" w:rsidR="00AF35D2" w:rsidRPr="00AF35D2" w:rsidRDefault="00AF35D2" w:rsidP="00AF35D2">
      <w:pPr>
        <w:tabs>
          <w:tab w:val="left" w:pos="6096"/>
        </w:tabs>
        <w:ind w:left="-567" w:right="3968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AF35D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Pr="00AF35D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</w:t>
      </w:r>
      <w:r w:rsidRPr="00AF35D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А.Р. Сайфутдинов</w:t>
      </w:r>
    </w:p>
    <w:p w14:paraId="7FC5C39D" w14:textId="018904F3" w:rsidR="008D0698" w:rsidRDefault="008D0698" w:rsidP="001D75BC">
      <w:pPr>
        <w:pStyle w:val="aff3"/>
        <w:tabs>
          <w:tab w:val="left" w:pos="6096"/>
        </w:tabs>
        <w:ind w:left="-567" w:right="3968"/>
        <w:jc w:val="center"/>
        <w:rPr>
          <w:b/>
          <w:sz w:val="28"/>
          <w:szCs w:val="28"/>
        </w:rPr>
      </w:pPr>
    </w:p>
    <w:sectPr w:rsidR="008D0698" w:rsidSect="00922A2F">
      <w:type w:val="continuous"/>
      <w:pgSz w:w="11905" w:h="16837"/>
      <w:pgMar w:top="426" w:right="848" w:bottom="820" w:left="1560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09D07" w14:textId="77777777" w:rsidR="0097134D" w:rsidRDefault="0097134D">
      <w:r>
        <w:separator/>
      </w:r>
    </w:p>
  </w:endnote>
  <w:endnote w:type="continuationSeparator" w:id="0">
    <w:p w14:paraId="4BFF3A68" w14:textId="77777777" w:rsidR="0097134D" w:rsidRDefault="0097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290A1" w14:textId="77777777" w:rsidR="0097134D" w:rsidRDefault="0097134D">
      <w:r>
        <w:separator/>
      </w:r>
    </w:p>
  </w:footnote>
  <w:footnote w:type="continuationSeparator" w:id="0">
    <w:p w14:paraId="2ACAC165" w14:textId="77777777" w:rsidR="0097134D" w:rsidRDefault="00971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A5A7E"/>
    <w:multiLevelType w:val="multilevel"/>
    <w:tmpl w:val="D3C25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</w:lvl>
    <w:lvl w:ilvl="1">
      <w:numFmt w:val="decimal"/>
      <w:lvlText w:val="ɶ翿宀ɶ㍰ɶ쒢翿쒢翿"/>
      <w:lvlJc w:val="left"/>
    </w:lvl>
    <w:lvl w:ilvl="2">
      <w:numFmt w:val="decimal"/>
      <w:lvlText w:val="ɶ翿宀ɶ㍰ɶ쒢翿쒢翿"/>
      <w:lvlJc w:val="left"/>
    </w:lvl>
    <w:lvl w:ilvl="3">
      <w:numFmt w:val="decimal"/>
      <w:lvlText w:val="ɶ翿宀ɶ㍰ɶ쒢翿쒢翿"/>
      <w:lvlJc w:val="left"/>
    </w:lvl>
    <w:lvl w:ilvl="4">
      <w:numFmt w:val="decimal"/>
      <w:lvlText w:val="ɶ翿宀ɶ㍰ɶ쒢翿쒢翿"/>
      <w:lvlJc w:val="left"/>
    </w:lvl>
    <w:lvl w:ilvl="5">
      <w:numFmt w:val="decimal"/>
      <w:lvlText w:val="ɶ翿宀ɶ㍰ɶ쒢翿쒢翿"/>
      <w:lvlJc w:val="left"/>
    </w:lvl>
    <w:lvl w:ilvl="6">
      <w:numFmt w:val="decimal"/>
      <w:lvlText w:val="ɶ翿宀ɶ㍰ɶ쒢翿쒢翿"/>
      <w:lvlJc w:val="left"/>
    </w:lvl>
    <w:lvl w:ilvl="7">
      <w:numFmt w:val="decimal"/>
      <w:lvlText w:val="ɶ翿宀ɶ㍰ɶ쒢翿쒢翿"/>
      <w:lvlJc w:val="left"/>
    </w:lvl>
    <w:lvl w:ilvl="8">
      <w:numFmt w:val="decimal"/>
      <w:lvlText w:val="ɶ翿宀ɶ㍰ɶ쒢翿쒢翿"/>
      <w:lvlJc w:val="left"/>
    </w:lvl>
  </w:abstractNum>
  <w:abstractNum w:abstractNumId="1" w15:restartNumberingAfterBreak="0">
    <w:nsid w:val="2F087B48"/>
    <w:multiLevelType w:val="multilevel"/>
    <w:tmpl w:val="9F3AE07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270AE"/>
    <w:multiLevelType w:val="multilevel"/>
    <w:tmpl w:val="347613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numFmt w:val="decimal"/>
      <w:lvlText w:val="ɶ¢翿宀ɶ㍰ɶ쒢翿쒢翿"/>
      <w:lvlJc w:val="left"/>
    </w:lvl>
    <w:lvl w:ilvl="2">
      <w:numFmt w:val="decimal"/>
      <w:lvlText w:val="ɶ¢翿宀ɶ㍰ɶ쒢翿쒢翿"/>
      <w:lvlJc w:val="left"/>
    </w:lvl>
    <w:lvl w:ilvl="3">
      <w:numFmt w:val="decimal"/>
      <w:lvlText w:val="ɶ¢翿宀ɶ㍰ɶ쒢翿쒢翿"/>
      <w:lvlJc w:val="left"/>
    </w:lvl>
    <w:lvl w:ilvl="4">
      <w:numFmt w:val="decimal"/>
      <w:lvlText w:val="ɶ¢翿宀ɶ㍰ɶ쒢翿쒢翿"/>
      <w:lvlJc w:val="left"/>
    </w:lvl>
    <w:lvl w:ilvl="5">
      <w:numFmt w:val="decimal"/>
      <w:lvlText w:val="ɶ¢翿宀ɶ㍰ɶ쒢翿쒢翿"/>
      <w:lvlJc w:val="left"/>
    </w:lvl>
    <w:lvl w:ilvl="6">
      <w:numFmt w:val="decimal"/>
      <w:lvlText w:val="ɶ¢翿宀ɶ㍰ɶ쒢翿쒢翿"/>
      <w:lvlJc w:val="left"/>
    </w:lvl>
    <w:lvl w:ilvl="7">
      <w:numFmt w:val="decimal"/>
      <w:lvlText w:val="ɶ¢翿宀ɶ㍰ɶ쒢翿쒢翿"/>
      <w:lvlJc w:val="left"/>
    </w:lvl>
    <w:lvl w:ilvl="8">
      <w:numFmt w:val="decimal"/>
      <w:lvlText w:val="ɶ¢翿宀ɶ㍰ɶ쒢翿쒢翿"/>
      <w:lvlJc w:val="left"/>
    </w:lvl>
  </w:abstractNum>
  <w:abstractNum w:abstractNumId="3" w15:restartNumberingAfterBreak="0">
    <w:nsid w:val="3360217D"/>
    <w:multiLevelType w:val="multilevel"/>
    <w:tmpl w:val="CFFC8992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39E0739A"/>
    <w:multiLevelType w:val="multilevel"/>
    <w:tmpl w:val="715C70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</w:lvl>
    <w:lvl w:ilvl="1">
      <w:numFmt w:val="decimal"/>
      <w:lvlText w:val="ɶ翿宀ɶ㍰ɶ쒢翿쒢翿"/>
      <w:lvlJc w:val="left"/>
    </w:lvl>
    <w:lvl w:ilvl="2">
      <w:numFmt w:val="decimal"/>
      <w:lvlText w:val="ɶ翿宀ɶ㍰ɶ쒢翿쒢翿"/>
      <w:lvlJc w:val="left"/>
    </w:lvl>
    <w:lvl w:ilvl="3">
      <w:numFmt w:val="decimal"/>
      <w:lvlText w:val="ɶ翿宀ɶ㍰ɶ쒢翿쒢翿"/>
      <w:lvlJc w:val="left"/>
    </w:lvl>
    <w:lvl w:ilvl="4">
      <w:numFmt w:val="decimal"/>
      <w:lvlText w:val="ɶ翿宀ɶ㍰ɶ쒢翿쒢翿"/>
      <w:lvlJc w:val="left"/>
    </w:lvl>
    <w:lvl w:ilvl="5">
      <w:numFmt w:val="decimal"/>
      <w:lvlText w:val="ɶ翿宀ɶ㍰ɶ쒢翿쒢翿"/>
      <w:lvlJc w:val="left"/>
    </w:lvl>
    <w:lvl w:ilvl="6">
      <w:numFmt w:val="decimal"/>
      <w:lvlText w:val="ɶ翿宀ɶ㍰ɶ쒢翿쒢翿"/>
      <w:lvlJc w:val="left"/>
    </w:lvl>
    <w:lvl w:ilvl="7">
      <w:numFmt w:val="decimal"/>
      <w:lvlText w:val="ɶ翿宀ɶ㍰ɶ쒢翿쒢翿"/>
      <w:lvlJc w:val="left"/>
    </w:lvl>
    <w:lvl w:ilvl="8">
      <w:numFmt w:val="decimal"/>
      <w:lvlText w:val="ɶ翿宀ɶ㍰ɶ쒢翿쒢翿"/>
      <w:lvlJc w:val="left"/>
    </w:lvl>
  </w:abstractNum>
  <w:abstractNum w:abstractNumId="5" w15:restartNumberingAfterBreak="0">
    <w:nsid w:val="3DDA07D9"/>
    <w:multiLevelType w:val="multilevel"/>
    <w:tmpl w:val="616E2B0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ɶ翿滰ɶ㍰ɶ쒢翿퀤ɶ쒢翿"/>
      <w:lvlJc w:val="left"/>
    </w:lvl>
    <w:lvl w:ilvl="2">
      <w:numFmt w:val="decimal"/>
      <w:lvlText w:val="ɶ翿滰ɶ㍰ɶ쒢翿퀤ɶ쒢翿"/>
      <w:lvlJc w:val="left"/>
    </w:lvl>
    <w:lvl w:ilvl="3">
      <w:numFmt w:val="decimal"/>
      <w:lvlText w:val="ɶ翿滰ɶ㍰ɶ쒢翿퀤ɶ쒢翿"/>
      <w:lvlJc w:val="left"/>
    </w:lvl>
    <w:lvl w:ilvl="4">
      <w:numFmt w:val="decimal"/>
      <w:lvlText w:val="ɶ翿滰ɶ㍰ɶ쒢翿퀤ɶ쒢翿"/>
      <w:lvlJc w:val="left"/>
    </w:lvl>
    <w:lvl w:ilvl="5">
      <w:numFmt w:val="decimal"/>
      <w:lvlText w:val="ɶ翿滰ɶ㍰ɶ쒢翿퀤ɶ쒢翿"/>
      <w:lvlJc w:val="left"/>
    </w:lvl>
    <w:lvl w:ilvl="6">
      <w:numFmt w:val="decimal"/>
      <w:lvlText w:val="ɶ翿滰ɶ㍰ɶ쒢翿퀤ɶ쒢翿"/>
      <w:lvlJc w:val="left"/>
    </w:lvl>
    <w:lvl w:ilvl="7">
      <w:numFmt w:val="decimal"/>
      <w:lvlText w:val="ɶ翿滰ɶ㍰ɶ쒢翿퀤ɶ쒢翿"/>
      <w:lvlJc w:val="left"/>
    </w:lvl>
    <w:lvl w:ilvl="8">
      <w:numFmt w:val="decimal"/>
      <w:lvlText w:val="ɶ翿滰ɶ㍰ɶ쒢翿퀤ɶ쒢翿"/>
      <w:lvlJc w:val="left"/>
    </w:lvl>
  </w:abstractNum>
  <w:abstractNum w:abstractNumId="6" w15:restartNumberingAfterBreak="0">
    <w:nsid w:val="602C33F1"/>
    <w:multiLevelType w:val="multilevel"/>
    <w:tmpl w:val="C9BCD2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numFmt w:val="decimal"/>
      <w:lvlText w:val="ɶ翿宀ɶ㍰ɶ쒢翿쒢翿"/>
      <w:lvlJc w:val="left"/>
    </w:lvl>
    <w:lvl w:ilvl="2">
      <w:numFmt w:val="decimal"/>
      <w:lvlText w:val="ɶ翿宀ɶ㍰ɶ쒢翿쒢翿"/>
      <w:lvlJc w:val="left"/>
    </w:lvl>
    <w:lvl w:ilvl="3">
      <w:numFmt w:val="decimal"/>
      <w:lvlText w:val="ɶ翿宀ɶ㍰ɶ쒢翿쒢翿"/>
      <w:lvlJc w:val="left"/>
    </w:lvl>
    <w:lvl w:ilvl="4">
      <w:numFmt w:val="decimal"/>
      <w:lvlText w:val="ɶ翿宀ɶ㍰ɶ쒢翿쒢翿"/>
      <w:lvlJc w:val="left"/>
    </w:lvl>
    <w:lvl w:ilvl="5">
      <w:numFmt w:val="decimal"/>
      <w:lvlText w:val="ɶ翿宀ɶ㍰ɶ쒢翿쒢翿"/>
      <w:lvlJc w:val="left"/>
    </w:lvl>
    <w:lvl w:ilvl="6">
      <w:numFmt w:val="decimal"/>
      <w:lvlText w:val="ɶ翿宀ɶ㍰ɶ쒢翿쒢翿"/>
      <w:lvlJc w:val="left"/>
    </w:lvl>
    <w:lvl w:ilvl="7">
      <w:numFmt w:val="decimal"/>
      <w:lvlText w:val="ɶ翿宀ɶ㍰ɶ쒢翿쒢翿"/>
      <w:lvlJc w:val="left"/>
    </w:lvl>
    <w:lvl w:ilvl="8">
      <w:numFmt w:val="decimal"/>
      <w:lvlText w:val="ɶ翿宀ɶ㍰ɶ쒢翿쒢翿"/>
      <w:lvlJc w:val="left"/>
    </w:lvl>
  </w:abstractNum>
  <w:abstractNum w:abstractNumId="7" w15:restartNumberingAfterBreak="0">
    <w:nsid w:val="6CA1376D"/>
    <w:multiLevelType w:val="multilevel"/>
    <w:tmpl w:val="150CE268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698"/>
    <w:rsid w:val="0005142F"/>
    <w:rsid w:val="001516A0"/>
    <w:rsid w:val="001D75BC"/>
    <w:rsid w:val="00203929"/>
    <w:rsid w:val="00281FF5"/>
    <w:rsid w:val="002E1758"/>
    <w:rsid w:val="002E27C6"/>
    <w:rsid w:val="003417B8"/>
    <w:rsid w:val="003A45BC"/>
    <w:rsid w:val="00453CEB"/>
    <w:rsid w:val="004834DB"/>
    <w:rsid w:val="006E1E34"/>
    <w:rsid w:val="00790771"/>
    <w:rsid w:val="008078DA"/>
    <w:rsid w:val="00833159"/>
    <w:rsid w:val="0084318E"/>
    <w:rsid w:val="0084319A"/>
    <w:rsid w:val="00881A12"/>
    <w:rsid w:val="008D0698"/>
    <w:rsid w:val="00922A2F"/>
    <w:rsid w:val="0097134D"/>
    <w:rsid w:val="009A2BBF"/>
    <w:rsid w:val="009E1A01"/>
    <w:rsid w:val="00A075C6"/>
    <w:rsid w:val="00A1312B"/>
    <w:rsid w:val="00A87592"/>
    <w:rsid w:val="00AF35D2"/>
    <w:rsid w:val="00B515A7"/>
    <w:rsid w:val="00C409DA"/>
    <w:rsid w:val="00C71E31"/>
    <w:rsid w:val="00CB3C09"/>
    <w:rsid w:val="00D26575"/>
    <w:rsid w:val="00D41BFA"/>
    <w:rsid w:val="00D9658F"/>
    <w:rsid w:val="00E16BA6"/>
    <w:rsid w:val="00EC0A36"/>
    <w:rsid w:val="00EC0E40"/>
    <w:rsid w:val="00ED6A2B"/>
    <w:rsid w:val="00FD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9F24"/>
  <w15:docId w15:val="{1F50B33F-9507-4A09-B944-C3B2D30E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80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link w:val="26"/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13">
    <w:name w:val="Заголовок №1_"/>
    <w:link w:val="14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aff2">
    <w:name w:val="Основной текст_"/>
    <w:link w:val="27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15">
    <w:name w:val="Основной текст1"/>
    <w:rPr>
      <w:rFonts w:ascii="Times New Roman" w:eastAsia="Times New Roman" w:hAnsi="Times New Roman" w:cs="Times New Roman"/>
      <w:strike/>
      <w:spacing w:val="0"/>
      <w:sz w:val="27"/>
      <w:szCs w:val="27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360" w:line="32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7">
    <w:name w:val="Основной текст2"/>
    <w:basedOn w:val="a"/>
    <w:link w:val="aff2"/>
    <w:pPr>
      <w:shd w:val="clear" w:color="auto" w:fill="FFFFFF"/>
      <w:spacing w:before="300" w:after="30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ff3">
    <w:name w:val="Body Text"/>
    <w:basedOn w:val="a"/>
    <w:link w:val="aff4"/>
    <w:pPr>
      <w:ind w:right="5668"/>
    </w:pPr>
    <w:rPr>
      <w:rFonts w:ascii="Times New Roman" w:eastAsia="Times New Roman" w:hAnsi="Times New Roman" w:cs="Times New Roman"/>
      <w:szCs w:val="20"/>
      <w:lang w:val="ru-RU"/>
    </w:rPr>
  </w:style>
  <w:style w:type="character" w:customStyle="1" w:styleId="aff4">
    <w:name w:val="Основной текст Знак"/>
    <w:link w:val="aff3"/>
    <w:rPr>
      <w:rFonts w:ascii="Times New Roman" w:eastAsia="Times New Roman" w:hAnsi="Times New Roman" w:cs="Times New Roman"/>
      <w:szCs w:val="20"/>
      <w:lang w:val="ru-RU"/>
    </w:rPr>
  </w:style>
  <w:style w:type="paragraph" w:styleId="aff5">
    <w:name w:val="Balloon Text"/>
    <w:basedOn w:val="a"/>
    <w:link w:val="aff6"/>
    <w:uiPriority w:val="99"/>
    <w:semiHidden/>
    <w:unhideWhenUsed/>
    <w:rPr>
      <w:sz w:val="16"/>
      <w:szCs w:val="16"/>
    </w:rPr>
  </w:style>
  <w:style w:type="character" w:customStyle="1" w:styleId="aff6">
    <w:name w:val="Текст выноски Знак"/>
    <w:link w:val="aff5"/>
    <w:uiPriority w:val="99"/>
    <w:semiHidden/>
    <w:rPr>
      <w:color w:val="000000"/>
      <w:sz w:val="16"/>
      <w:szCs w:val="16"/>
    </w:rPr>
  </w:style>
  <w:style w:type="character" w:customStyle="1" w:styleId="1pt">
    <w:name w:val="Основной текст + Полужирный;Интервал 1 pt"/>
    <w:rPr>
      <w:rFonts w:ascii="Times New Roman" w:eastAsia="Times New Roman" w:hAnsi="Times New Roman" w:cs="Times New Roman"/>
      <w:b/>
      <w:bCs/>
      <w:spacing w:val="16"/>
      <w:sz w:val="23"/>
      <w:szCs w:val="23"/>
    </w:rPr>
  </w:style>
  <w:style w:type="character" w:customStyle="1" w:styleId="aff7">
    <w:name w:val="Колонтитул_"/>
    <w:link w:val="af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5pt">
    <w:name w:val="Колонтитул + 10;5 pt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8">
    <w:name w:val="Колонтитул"/>
    <w:basedOn w:val="a"/>
    <w:link w:val="aff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33">
    <w:name w:val="Основной текст (3)_"/>
    <w:link w:val="34"/>
    <w:rPr>
      <w:rFonts w:ascii="Times New Roman" w:eastAsia="Times New Roman" w:hAnsi="Times New Roman" w:cs="Times New Roman"/>
      <w:spacing w:val="12"/>
      <w:sz w:val="24"/>
      <w:szCs w:val="24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780" w:line="317" w:lineRule="exact"/>
      <w:jc w:val="center"/>
    </w:pPr>
    <w:rPr>
      <w:rFonts w:ascii="Times New Roman" w:eastAsia="Times New Roman" w:hAnsi="Times New Roman" w:cs="Times New Roman"/>
      <w:spacing w:val="12"/>
      <w:lang w:val="ru-RU"/>
    </w:rPr>
  </w:style>
  <w:style w:type="character" w:customStyle="1" w:styleId="4pt">
    <w:name w:val="Основной текст + Интервал 4 pt"/>
    <w:rPr>
      <w:rFonts w:ascii="Times New Roman" w:eastAsia="Times New Roman" w:hAnsi="Times New Roman" w:cs="Times New Roman"/>
      <w:spacing w:val="77"/>
      <w:sz w:val="23"/>
      <w:szCs w:val="23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sz w:val="32"/>
      <w:szCs w:val="32"/>
      <w:lang w:val="ru"/>
    </w:rPr>
  </w:style>
  <w:style w:type="paragraph" w:customStyle="1" w:styleId="FR2">
    <w:name w:val="FR2"/>
    <w:pPr>
      <w:widowContro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</cp:revision>
  <cp:lastPrinted>2026-05-04T11:08:00Z</cp:lastPrinted>
  <dcterms:created xsi:type="dcterms:W3CDTF">2026-03-16T08:25:00Z</dcterms:created>
  <dcterms:modified xsi:type="dcterms:W3CDTF">2026-05-04T12:37:00Z</dcterms:modified>
  <cp:version>1048576</cp:version>
</cp:coreProperties>
</file>